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D3" w:rsidRDefault="004A49D3" w:rsidP="004A49D3">
      <w:pPr>
        <w:spacing w:after="0" w:line="240" w:lineRule="auto"/>
        <w:ind w:left="6480" w:firstLine="720"/>
        <w:jc w:val="right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সংযোজনী-৫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40"/>
          <w:szCs w:val="40"/>
          <w:cs/>
          <w:lang w:bidi="bn-IN"/>
        </w:rPr>
        <w:t>পারিবারিক পেনশন ফরম ২.২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-------------------------------------------------------------------------------</w:t>
      </w:r>
    </w:p>
    <w:p w:rsidR="004A49D3" w:rsidRDefault="004A49D3" w:rsidP="004A49D3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জাতীয় পরিচয় নম্বর:-------------------------------------------------------------------------------</w:t>
      </w:r>
    </w:p>
    <w:p w:rsidR="004A49D3" w:rsidRDefault="004A49D3" w:rsidP="004A49D3">
      <w:pPr>
        <w:spacing w:after="0" w:line="36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শেষ পদবি</w:t>
      </w:r>
      <w:r>
        <w:rPr>
          <w:rFonts w:ascii="Nikosh" w:hAnsi="Nikosh" w:cs="Nikosh"/>
          <w:sz w:val="24"/>
          <w:szCs w:val="24"/>
          <w:cs/>
          <w:lang w:bidi="bn-IN"/>
        </w:rPr>
        <w:tab/>
        <w:t>:-------------------------------------------------------------------------------</w:t>
      </w:r>
    </w:p>
    <w:p w:rsidR="004A49D3" w:rsidRDefault="004A49D3" w:rsidP="004A49D3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শেষ অফিস</w:t>
      </w:r>
      <w:r>
        <w:rPr>
          <w:rFonts w:ascii="Nikosh" w:hAnsi="Nikosh" w:cs="Nikosh"/>
          <w:sz w:val="24"/>
          <w:szCs w:val="24"/>
          <w:cs/>
          <w:lang w:bidi="bn-IN"/>
        </w:rPr>
        <w:tab/>
        <w:t>:-------------------------------------------------------------------------------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36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এর মৃত্যুতে পারিবারিক পেনশন সংক্রান্ত।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u w:val="single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8"/>
          <w:szCs w:val="28"/>
          <w:u w:val="single"/>
          <w:cs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নির্দেশাবলি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u w:val="single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আবেদনকারী বৈধ উত্তরাধিকার সনদপত্রসহ</w:t>
      </w:r>
      <w:r w:rsidR="005662E5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ফরমের</w:t>
      </w:r>
      <w:r w:rsidR="005662E5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প্রথম অংশ পূরণ করিয়া ৩(তিন) কপি মৃত কর্মচারীর শেষ অফিস প্রধানের নিকট দাখিল করিবেন। মনোনীত উত্তরাধিকারগণ একক অভিভাবকত্বে একটি আবেদনপত্র দাখিল করিবেন।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অফিস প্রধান ফরমের দ্বিতীয় অংশ পূরণ করিয়া না-দাবী প্রত্যয়নপত্র ও মন্তব্য/সুপারিশসহ ২ (দুই) কপি ফরম পেনশন</w:t>
      </w:r>
      <w:r w:rsidR="005662E5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মঞ্জুরকারী কর্তৃপক্ষের নিকট পেশ করিবেন।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মঞ্জুরকারী কর্তৃপক্ষ না-দাবী প্রত্যয়নপত্রসহ সকল দলিলপত্র যাচাই করিয়া ফরমের তৃতীয় অংশ পূরণ করিবেন। তিনি অবসর ভাতা ও আনুতোষিক মঞ্জুরির আদেশ দিবেন এবং পেনশন পরিশোধ আদেশ জারির জন্য মঞ্জুরি আদেশসহ ১ (এক) কপি ফরম সংশ্লিষ্ট হিসাবরক্ষণ অফিসে প্রেরণ করিবেন।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হিসাবরক্ষণ অফিস প্রত্যাশিতশেষ বেতনপত্র, না-দাবী প্রত্যয়নপত্র ও মঞ্জুরি আদেশসহ পরবর্তী প্রয়োজনীয় অন্যান্য সকল হিসাব চূড়ান্ত</w:t>
      </w:r>
      <w:r w:rsidR="005662E5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নিরীক্ষান্তে</w:t>
      </w:r>
      <w:r w:rsidR="005662E5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ফরমের চতুর্থ অংশ পূরণ করিবে এবং পেনশন পরিশোধ আদেশ (পিপিও) জারি করিবে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14"/>
          <w:szCs w:val="14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সঠিক তথ্যের অভাবে পেনশন নিষ্পত্তি যাহাতে বিলম্বিত না হয় সে জন্য ফরমের যে কোন স্থানের অপ্রয়োজনীয় অংশ কালি দিয়া কাটিয়া দিতে হইবে এবং যথাস্থানে প্রয়োজনীয় সঠিক তথ্য লিখিতে/সংযোজন করিতে হইবে।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</w:p>
    <w:tbl>
      <w:tblPr>
        <w:tblStyle w:val="TableGrid"/>
        <w:tblpPr w:leftFromText="180" w:rightFromText="180" w:vertAnchor="text" w:horzAnchor="page" w:tblpX="8840" w:tblpY="-1101"/>
        <w:tblW w:w="1710" w:type="dxa"/>
        <w:tblInd w:w="0" w:type="dxa"/>
        <w:tblLayout w:type="fixed"/>
        <w:tblLook w:val="04A0"/>
      </w:tblPr>
      <w:tblGrid>
        <w:gridCol w:w="1710"/>
      </w:tblGrid>
      <w:tr w:rsidR="004A49D3" w:rsidTr="004A49D3">
        <w:trPr>
          <w:trHeight w:val="144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D3" w:rsidRDefault="004A49D3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উত্তরাধিকারী/</w:t>
            </w:r>
          </w:p>
          <w:p w:rsidR="004A49D3" w:rsidRDefault="004A49D3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উত্তরাধিকারীগণের</w:t>
            </w:r>
          </w:p>
          <w:p w:rsidR="004A49D3" w:rsidRDefault="004A49D3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পাসপোর্ট সাইজের সত্যায়িত ছবি</w:t>
            </w:r>
          </w:p>
        </w:tc>
      </w:tr>
    </w:tbl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প্রথম অংশ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(উত্তরাধিকারী/উত্তরাধিকারীগণ নিজে আবেদনপত্র পূরণ ও স্বাক্ষর করিবেন)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বরাবর</w:t>
      </w: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</w:t>
      </w: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</w:t>
      </w: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8"/>
          <w:szCs w:val="8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8"/>
          <w:szCs w:val="8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বিষয়:</w:t>
      </w:r>
      <w:r>
        <w:rPr>
          <w:rFonts w:ascii="Nikosh" w:hAnsi="Nikosh" w:cs="Nikosh"/>
          <w:b/>
          <w:bCs/>
          <w:sz w:val="28"/>
          <w:szCs w:val="28"/>
          <w:cs/>
          <w:lang w:bidi="bn-IN"/>
        </w:rPr>
        <w:tab/>
        <w:t>পারিবারিক পেনশন পরিশোধের আবেদন</w:t>
      </w:r>
      <w:r>
        <w:rPr>
          <w:rFonts w:ascii="Nikosh" w:hAnsi="Nikosh" w:cs="Nikosh"/>
          <w:b/>
          <w:bCs/>
          <w:sz w:val="28"/>
          <w:szCs w:val="28"/>
          <w:cs/>
          <w:lang w:bidi="hi-IN"/>
        </w:rPr>
        <w:t>।</w:t>
      </w: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8"/>
          <w:szCs w:val="8"/>
          <w:lang w:bidi="bn-IN"/>
        </w:rPr>
      </w:pP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8"/>
          <w:szCs w:val="8"/>
          <w:lang w:bidi="bn-IN"/>
        </w:rPr>
      </w:pP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মহোদয়,</w:t>
      </w:r>
    </w:p>
    <w:p w:rsidR="004A49D3" w:rsidRDefault="004A49D3" w:rsidP="004A49D3">
      <w:pPr>
        <w:spacing w:before="120" w:after="12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আপনার অফিসের প্রাক্তন কর্মচারী জনাব/বেগম---------------------------------------------------------------------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পদবি ------------------------ আমার (সম্পর্কে) -----------------------ছিলেন। তিনি----------------------------- তারিখে মৃত্যুবরণ করিবার কারণে বিধি মোতাবেক প্রাপ্য তাহার চাকরির পারিবারিক অবসর ভাতা ও আনুতোষিক আমাকে প্রদানের জন্য অনুরোধ করিতেছি।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8"/>
          <w:szCs w:val="8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২।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আমি তাহার বৈধ উত্তরাধিকারী/এবং পরিবারের অন্যান্য সদস্যরা আমাকে তাহাদের অভিভাবক নিয়োগ করিয়া এই পারিবারিক অবসর ভাতা ও আনুতোষিক উত্তোলন করিবার ক্ষমতা অর্পণ করিয়াছেন (সিটি কর্পোরেশনের কাউন্সিলর/পৌরসভার মেয়র/ইউনিয়ন পরিষদের চেয়ারম্যান কর্তৃক প্রদত্ত সনদ সংযুক্ত করা হইল)।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8"/>
          <w:szCs w:val="8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৩।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আমি এই চাকরির কোন অংশ বিশেষের দাবীতে পূর্বে কোন অবসর ভাতা বা আনুতোষিক গ্রহণ করি নাই এবং ভবিষ্যতে এই আবেদনপত্র সম্পর্কে গৃহীত সিদ্ধান্ত উল্লেখ না করিয়া কোন আবেদন করিব না।</w:t>
      </w:r>
    </w:p>
    <w:p w:rsidR="004A49D3" w:rsidRDefault="004A49D3" w:rsidP="004A49D3">
      <w:pPr>
        <w:spacing w:before="120" w:after="12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8"/>
          <w:szCs w:val="8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b/>
          <w:bCs/>
          <w:sz w:val="26"/>
          <w:szCs w:val="26"/>
          <w:cs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৪।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অংগীকারনামা: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4A49D3" w:rsidRPr="00963150" w:rsidRDefault="004A49D3" w:rsidP="00963150">
      <w:pPr>
        <w:spacing w:after="0" w:line="360" w:lineRule="auto"/>
        <w:ind w:left="720" w:firstLine="60"/>
        <w:jc w:val="both"/>
        <w:rPr>
          <w:rFonts w:ascii="Nikosh" w:hAnsi="Nikosh" w:cs="Nikosh" w:hint="cs"/>
          <w:sz w:val="24"/>
          <w:szCs w:val="24"/>
          <w:cs/>
          <w:lang w:bidi="bn-BD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(ক) তাহার নিকট সরকারের কোন পাওনা থাকিলে তাহা আমি বিধি মোতাবেক পরিশোধ করিতে সম্মত আছি। এই পেনশন পরিশোধের পরও যে-কোন সময় অন্যত্র কোন আদায়যোগ্য অর্থের বিষয় গোচরীভূত হইলে তাহা আমার পারিবারিক অবসর ভাতা/নিজস্ব সম্পত্তি হইতে আমি ফেরৎ প্রদান করিতে বাধ্য থাকিব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4A49D3" w:rsidRDefault="004A49D3" w:rsidP="004A49D3">
      <w:pPr>
        <w:spacing w:after="0" w:line="360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যদি পরবর্তী সময়ে দেখা যায় যে, বিধি মোতাবেক আমি যে পরিমাণ অর্থ পেনশন হিসাবে পাওয়ার অধিকারী আমাকে তাহা অপেক্ষা বেশী পরিমাণে অবসর ভাতা/আনুতোষিক প্রদান করা হইয়াছে, তাহা হইলে গৃহীত অতিরিক্ত অর্থ আমার পারিবারিক অবসর ভাতা/নিজস্ব সম্পত্তি হইতে আমি ফেরৎ দিতে বাধ্য থাকিব।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 w:hint="cs"/>
          <w:sz w:val="24"/>
          <w:szCs w:val="24"/>
          <w:lang w:bidi="bn-BD"/>
        </w:rPr>
      </w:pP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৫।</w:t>
      </w:r>
      <w:r w:rsidR="00963150">
        <w:rPr>
          <w:rFonts w:ascii="Nikosh" w:hAnsi="Nikosh" w:cs="Nikosh" w:hint="cs"/>
          <w:b/>
          <w:bCs/>
          <w:sz w:val="26"/>
          <w:szCs w:val="26"/>
          <w:cs/>
          <w:lang w:bidi="bn-BD"/>
        </w:rPr>
        <w:t xml:space="preserve"> 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আনুতোষিক ও অবসর ভাতা প্রদান:</w:t>
      </w: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(ক) আমি প্রধান/বিভাগীয়/জেলা/উপজেলা হিসাবরক্ষণ কর্মকর্তার কার্যালয়--------------------------------------------------------------------------- হইতে আনুতোষিক গ্রহণ করিতে ইচ্ছুক</w:t>
      </w:r>
      <w:r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sz w:val="24"/>
          <w:szCs w:val="24"/>
          <w:cs/>
          <w:lang w:bidi="bn-IN"/>
        </w:rPr>
        <w:t>সুতরাং আনুতোষিকের টাকার চেক/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 আমার নিকট/(খ) উপানুচ্ছেদে উল্লেখিত আমার ব্যাংক একাউন্টে প্রেরণ করিবার জন্য অনুরোধ করিতেছি।</w:t>
      </w: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ইহা ছাড়া মাসিক অবসর ভাতা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>
        <w:rPr>
          <w:rFonts w:ascii="Nikosh" w:hAnsi="Nikosh" w:cs="Nikosh"/>
          <w:sz w:val="24"/>
          <w:szCs w:val="24"/>
          <w:cs/>
          <w:lang w:val="en-GB" w:bidi="bn-IN"/>
        </w:rPr>
        <w:t>এরমাধ্যমে</w:t>
      </w: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 ব্যাংক,------------------------------------------ শাখায় আমার চলতি/সঞ্চয়ী হিসাব নং---------------------------------------------- এ প্রেরণের জন্য অনুরোধ করিতেছি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৬।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নিম্নে আমার তিনটি নমুনা স্বাক্ষর এবং হাতের বৃদ্ধাঙ্গুলির ছাপ সত্যায়িত করিয়া দেওয়া হইল:</w:t>
      </w:r>
    </w:p>
    <w:p w:rsidR="004A49D3" w:rsidRDefault="004A49D3" w:rsidP="004A49D3">
      <w:pPr>
        <w:spacing w:before="120" w:after="120" w:line="360" w:lineRule="auto"/>
        <w:rPr>
          <w:rFonts w:ascii="Nikosh" w:hAnsi="Nikosh" w:cs="Nikosh"/>
          <w:sz w:val="8"/>
          <w:szCs w:val="8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ক্রমিক নং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পূর্ণ স্বাক্ষর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সংক্ষিপ্ত স্বাক্ষর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বাম/ডান বৃদ্ধাঙ্গুলির ছাপ</w:t>
      </w:r>
    </w:p>
    <w:p w:rsidR="004A49D3" w:rsidRDefault="004A49D3" w:rsidP="004A49D3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১।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২।</w:t>
      </w:r>
    </w:p>
    <w:p w:rsidR="004A49D3" w:rsidRDefault="004A49D3" w:rsidP="00EE6975">
      <w:pPr>
        <w:spacing w:before="120" w:after="120" w:line="360" w:lineRule="auto"/>
        <w:ind w:firstLine="720"/>
        <w:rPr>
          <w:rFonts w:ascii="Nikosh" w:hAnsi="Nikosh" w:cs="Nikosh" w:hint="cs"/>
          <w:sz w:val="24"/>
          <w:szCs w:val="24"/>
          <w:cs/>
          <w:lang w:bidi="bn-BD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৩।</w:t>
      </w:r>
    </w:p>
    <w:p w:rsidR="004A49D3" w:rsidRDefault="004A49D3" w:rsidP="004A49D3">
      <w:pPr>
        <w:spacing w:after="0" w:line="240" w:lineRule="auto"/>
        <w:ind w:left="576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তারিখসহ</w:t>
      </w:r>
      <w:r w:rsidR="00963150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সত্যায়নকারীর স্বাক্ষর</w:t>
      </w:r>
    </w:p>
    <w:p w:rsidR="004A49D3" w:rsidRDefault="00963150" w:rsidP="004A49D3">
      <w:pPr>
        <w:spacing w:after="0" w:line="240" w:lineRule="auto"/>
        <w:ind w:left="648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4A49D3" w:rsidRDefault="004A49D3" w:rsidP="004A49D3">
      <w:pPr>
        <w:spacing w:after="0" w:line="240" w:lineRule="auto"/>
        <w:rPr>
          <w:rFonts w:ascii="Nikosh" w:hAnsi="Nikosh" w:cs="Nikosh" w:hint="cs"/>
          <w:sz w:val="24"/>
          <w:szCs w:val="24"/>
          <w:lang w:bidi="bn-BD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৭।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আবেদনকারীর ডাক ঠিকানা: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(ক) বর্তমান:</w:t>
      </w:r>
    </w:p>
    <w:p w:rsidR="004A49D3" w:rsidRDefault="004A49D3" w:rsidP="004A49D3">
      <w:pPr>
        <w:spacing w:after="0" w:line="24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</w:t>
      </w:r>
    </w:p>
    <w:p w:rsidR="004A49D3" w:rsidRDefault="004A49D3" w:rsidP="004A49D3">
      <w:pPr>
        <w:spacing w:after="0" w:line="24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</w:t>
      </w:r>
    </w:p>
    <w:p w:rsidR="004A49D3" w:rsidRDefault="004A49D3" w:rsidP="004A49D3">
      <w:pPr>
        <w:spacing w:after="0" w:line="24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স্থায়ী:</w:t>
      </w:r>
    </w:p>
    <w:p w:rsidR="004A49D3" w:rsidRDefault="004A49D3" w:rsidP="004A49D3">
      <w:pPr>
        <w:tabs>
          <w:tab w:val="left" w:pos="7088"/>
          <w:tab w:val="left" w:pos="7230"/>
        </w:tabs>
        <w:spacing w:after="0" w:line="24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</w:t>
      </w:r>
    </w:p>
    <w:p w:rsidR="004A49D3" w:rsidRDefault="004A49D3" w:rsidP="004A49D3">
      <w:pPr>
        <w:spacing w:after="0" w:line="24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</w:t>
      </w:r>
    </w:p>
    <w:p w:rsidR="004A49D3" w:rsidRDefault="004A49D3" w:rsidP="00EE6975">
      <w:pPr>
        <w:tabs>
          <w:tab w:val="left" w:pos="7088"/>
        </w:tabs>
        <w:spacing w:after="0" w:line="240" w:lineRule="auto"/>
        <w:rPr>
          <w:rFonts w:ascii="Nikosh" w:hAnsi="Nikosh" w:cs="Nikosh" w:hint="cs"/>
          <w:sz w:val="24"/>
          <w:szCs w:val="24"/>
          <w:cs/>
          <w:lang w:bidi="bn-BD"/>
        </w:rPr>
      </w:pP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>
        <w:rPr>
          <w:rFonts w:ascii="Nikosh" w:hAnsi="Nikosh" w:cs="Nikosh"/>
          <w:sz w:val="24"/>
          <w:szCs w:val="24"/>
          <w:cs/>
          <w:lang w:bidi="bn-IN"/>
        </w:rPr>
        <w:softHyphen/>
      </w:r>
      <w:r w:rsidR="00EE6975"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</w:t>
      </w: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----------------------------------------------------------------------------------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EE6975" w:rsidP="004A49D3">
      <w:pPr>
        <w:spacing w:after="0" w:line="240" w:lineRule="auto"/>
        <w:ind w:left="5760"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 xml:space="preserve">  </w:t>
      </w: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 xml:space="preserve"> আপনার অনুগত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left="5760" w:firstLine="720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EE6975">
      <w:pPr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আবেদনকারীর স্বাক্ষর ও তারিখ: --------------------------------</w:t>
      </w:r>
    </w:p>
    <w:p w:rsidR="004A49D3" w:rsidRDefault="004A49D3" w:rsidP="00EE6975">
      <w:pPr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নাম:---------------------------------</w:t>
      </w:r>
    </w:p>
    <w:p w:rsidR="004A49D3" w:rsidRDefault="004A49D3" w:rsidP="00EE6975">
      <w:pPr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মৃত কর্মচারীর নাম: -------------------------------</w:t>
      </w:r>
    </w:p>
    <w:p w:rsidR="004A49D3" w:rsidRDefault="004A49D3" w:rsidP="00EE6975">
      <w:pPr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শেষ পদবি: -------------------------------</w:t>
      </w:r>
    </w:p>
    <w:p w:rsidR="004A49D3" w:rsidRDefault="004A49D3" w:rsidP="00EE6975">
      <w:pPr>
        <w:spacing w:after="0" w:line="240" w:lineRule="auto"/>
        <w:ind w:left="1440" w:firstLine="720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শেষ অফিস: -------------------------------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lastRenderedPageBreak/>
        <w:t>দ্বিতীয় অংশ (ক: পুরাতন)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(পেনশন</w:t>
      </w:r>
      <w:r w:rsidR="00350924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ভোগরত অবস্থায় মৃতবরণ করিলে অর্থাৎযেই ক্ষেত্রে পিপিও জারি হইয়া পেনশন ভোগ করা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হইতেছিল সেই</w:t>
      </w:r>
      <w:r w:rsidR="00350924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ক্ষেত্রে</w:t>
      </w:r>
      <w:r w:rsidR="00350924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পুরাতন পিপিও সংশোধনের জন্য এই অংশ অফিস কর্তৃক পূরণ করিতে হইবে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  <w:r>
        <w:rPr>
          <w:rFonts w:ascii="Nikosh" w:hAnsi="Nikosh" w:cs="Nikosh"/>
          <w:sz w:val="24"/>
          <w:szCs w:val="24"/>
          <w:cs/>
          <w:lang w:bidi="bn-IN"/>
        </w:rPr>
        <w:t>)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১.০০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ইতঃপূর্বে মঞ্জুরিকৃত অবসর ভাতা সম্পর্কিত তথ্যাদি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মৃত/অবসরপ্রাপ্ত কর্মচারীর 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জাতীয় পরিচয় নম্বর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মৃত্যুর/অবসরের তারিখে পদবি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১.০৪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অবসরগ্রহণের তারিখ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প্রমাণসহপেনশনারের মৃত্যুর তারিখ (মৃত্যু সনদসহ):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১.০৬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প্রাপ্ত সর্বশেষ মাসিক অবসর ভাতার পরিমাণ</w:t>
      </w:r>
      <w:r w:rsidR="00C069A5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টাকা</w:t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</w:t>
      </w:r>
    </w:p>
    <w:p w:rsidR="004A49D3" w:rsidRDefault="004A49D3" w:rsidP="004A49D3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(কথায়)------------------------------------------------------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১.০৭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মাসিক পারিবারিক অবসর ভাতার পরিমাণ</w:t>
      </w:r>
      <w:r w:rsidR="00C069A5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টাকা</w:t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</w:t>
      </w:r>
    </w:p>
    <w:p w:rsidR="004A49D3" w:rsidRDefault="004A49D3" w:rsidP="004A49D3">
      <w:pPr>
        <w:spacing w:before="120" w:after="12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 ------------------------------------------------------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১.০৮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পুরাতন পিপিওনং ও তারিখ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</w:t>
      </w:r>
    </w:p>
    <w:p w:rsidR="004A49D3" w:rsidRDefault="004A49D3" w:rsidP="004A49D3">
      <w:pPr>
        <w:spacing w:before="120" w:after="12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 -------------------------------------------------------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তারিখ: ---------------------------- </w:t>
      </w:r>
    </w:p>
    <w:p w:rsidR="004A49D3" w:rsidRDefault="004A49D3" w:rsidP="006A10E2">
      <w:pPr>
        <w:spacing w:after="0" w:line="240" w:lineRule="auto"/>
        <w:jc w:val="right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মন্ত্রণালয়/বিভাগ/অধিদপ্তর/পরিদপ্তর/দপ্তরপ্রধানের স্বাক্ষর</w:t>
      </w:r>
    </w:p>
    <w:p w:rsidR="004A49D3" w:rsidRDefault="006A10E2" w:rsidP="006A10E2">
      <w:pPr>
        <w:spacing w:after="0" w:line="240" w:lineRule="auto"/>
        <w:jc w:val="center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                                                                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cs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cs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0"/>
          <w:szCs w:val="30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30"/>
          <w:szCs w:val="30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 w:hint="cs"/>
          <w:b/>
          <w:bCs/>
          <w:sz w:val="30"/>
          <w:szCs w:val="30"/>
          <w:lang w:bidi="bn-BD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lastRenderedPageBreak/>
        <w:t>দ্বিতীয়অংশ (খ: নূতন)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(চাকরিরত অবস্থায় অথবা পেনশন</w:t>
      </w:r>
      <w:r w:rsidR="001A12F4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মঞ্জুরের পূর্বে মৃত্যুর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ক্ষেত্রে</w:t>
      </w:r>
      <w:r w:rsidR="001A12F4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এই অংশ অফিস কর্তৃক পূরণ করিতে হইবে)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১.০০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মৃত কর্মচারীর চাকরির বিবরণ</w:t>
      </w:r>
      <w:r>
        <w:rPr>
          <w:rFonts w:ascii="Nikosh" w:hAnsi="Nikosh" w:cs="Nikosh"/>
          <w:b/>
          <w:bCs/>
          <w:sz w:val="28"/>
          <w:szCs w:val="28"/>
          <w:cs/>
          <w:lang w:bidi="bn-IN"/>
        </w:rPr>
        <w:tab/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জাতীয় পরিচয় নম্বর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পিতার 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val="en-GB"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১.০৪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মাতার নাম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অবসর/মৃত্যুর সময় পদবি</w:t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১.০৬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জন্ম তারিখ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১.০৭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চাকরিতে যোগদানের তারিখ</w:t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১.০৮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চাকরি হইতে অবসরগ্রহণের তারিখ: ----------------------------------------------------------------------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১.০৯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পেনশনের প্রকৃতি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Pr="00752BD0" w:rsidRDefault="004A49D3" w:rsidP="00752BD0">
      <w:pPr>
        <w:spacing w:after="0" w:line="360" w:lineRule="auto"/>
        <w:ind w:firstLine="720"/>
        <w:rPr>
          <w:rFonts w:ascii="Nikosh" w:hAnsi="Nikosh" w:cs="Nikosh" w:hint="cs"/>
          <w:sz w:val="24"/>
          <w:szCs w:val="24"/>
          <w:cs/>
          <w:lang w:bidi="bn-BD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১.১০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মৃত্যুর তারিখ (প্রমাণপত্রসহ)</w:t>
      </w:r>
      <w:r>
        <w:rPr>
          <w:rFonts w:ascii="Nikosh" w:hAnsi="Nikosh" w:cs="Nikosh"/>
          <w:sz w:val="24"/>
          <w:szCs w:val="24"/>
          <w:cs/>
          <w:lang w:bidi="bn-IN"/>
        </w:rPr>
        <w:tab/>
        <w:t>: ---------------------------------------------------------------------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২.০০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মৃত কর্মচারীর চাকরির খতিয়ান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বিরতিসহ চাকরির মোট দৈর্ঘ্য: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---------------------তারিখ হইতে-------------------তারিখ পর্যন্ত -----------বৎসর ----------মাস -----------দিন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Pr="00752BD0" w:rsidRDefault="004A49D3" w:rsidP="00752BD0">
      <w:pPr>
        <w:spacing w:after="0" w:line="240" w:lineRule="auto"/>
        <w:ind w:firstLine="720"/>
        <w:rPr>
          <w:rFonts w:ascii="Nikosh" w:hAnsi="Nikosh" w:cs="Nikosh" w:hint="cs"/>
          <w:sz w:val="24"/>
          <w:szCs w:val="24"/>
          <w:cs/>
          <w:lang w:bidi="bn-BD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২.০২ 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অযোগ্য চাকরি</w:t>
      </w:r>
      <w:r>
        <w:rPr>
          <w:rFonts w:ascii="Nikosh" w:hAnsi="Nikosh" w:cs="Nikosh"/>
          <w:sz w:val="24"/>
          <w:szCs w:val="24"/>
          <w:lang w:bidi="bn-IN"/>
        </w:rPr>
        <w:t xml:space="preserve"> (</w:t>
      </w:r>
      <w:r>
        <w:rPr>
          <w:rFonts w:ascii="Nikosh" w:hAnsi="Nikosh" w:cs="Nikosh" w:hint="cs"/>
          <w:sz w:val="24"/>
          <w:szCs w:val="24"/>
          <w:cs/>
          <w:lang w:bidi="bn-IN"/>
        </w:rPr>
        <w:t>অসাধারণ ছুটি/বিরতিকাল/অন্যান্য যদি থাকে):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18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14"/>
          <w:szCs w:val="24"/>
          <w:lang w:bidi="bn-IN"/>
        </w:rPr>
      </w:pPr>
    </w:p>
    <w:p w:rsidR="004A49D3" w:rsidRDefault="00752BD0" w:rsidP="004A49D3">
      <w:pPr>
        <w:spacing w:after="0" w:line="240" w:lineRule="auto"/>
        <w:ind w:left="43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>মোটঃ---------- বৎসর ----------মাস -----------দিন</w:t>
      </w: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নিট চাকরিকাল(২.০১-২.০২):</w:t>
      </w:r>
      <w:r>
        <w:rPr>
          <w:rFonts w:ascii="Nikosh" w:hAnsi="Nikosh" w:cs="Nikosh"/>
          <w:sz w:val="24"/>
          <w:szCs w:val="24"/>
          <w:lang w:bidi="bn-IN"/>
        </w:rPr>
        <w:tab/>
        <w:t xml:space="preserve">  </w:t>
      </w:r>
      <w:r w:rsidR="00752BD0"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      </w:t>
      </w:r>
      <w:r>
        <w:rPr>
          <w:rFonts w:ascii="Nikosh" w:hAnsi="Nikosh" w:cs="Nikosh"/>
          <w:sz w:val="24"/>
          <w:szCs w:val="24"/>
          <w:lang w:bidi="bn-IN"/>
        </w:rPr>
        <w:t xml:space="preserve">  -</w:t>
      </w:r>
      <w:r>
        <w:rPr>
          <w:rFonts w:ascii="Nikosh" w:hAnsi="Nikosh" w:cs="Nikosh" w:hint="cs"/>
          <w:sz w:val="24"/>
          <w:szCs w:val="24"/>
          <w:cs/>
          <w:lang w:bidi="bn-IN"/>
        </w:rPr>
        <w:t>-----------বৎসর ----------মাস -----------দিন</w:t>
      </w:r>
    </w:p>
    <w:p w:rsidR="004A49D3" w:rsidRDefault="004A49D3" w:rsidP="004A49D3">
      <w:pPr>
        <w:tabs>
          <w:tab w:val="left" w:pos="5040"/>
        </w:tabs>
        <w:spacing w:after="0" w:line="240" w:lineRule="auto"/>
        <w:rPr>
          <w:rFonts w:ascii="Nikosh" w:hAnsi="Nikosh" w:cs="Nikosh"/>
          <w:sz w:val="20"/>
          <w:szCs w:val="20"/>
          <w:lang w:bidi="bn-IN"/>
        </w:rPr>
      </w:pP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২.০৪ 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অন্যান্য যোগ্য চাকরি (সামরিক/যুদ্ধকালীন/ঘাটতি মওকুফসহ অন্যান্য যদি থাকে):</w:t>
      </w:r>
    </w:p>
    <w:p w:rsidR="004A49D3" w:rsidRDefault="004A49D3" w:rsidP="004A49D3">
      <w:pPr>
        <w:spacing w:after="0" w:line="36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---------------------------------------------------------------------------</w:t>
      </w:r>
    </w:p>
    <w:p w:rsidR="004A49D3" w:rsidRDefault="004A49D3" w:rsidP="004A49D3">
      <w:pPr>
        <w:spacing w:after="0" w:line="360" w:lineRule="auto"/>
        <w:ind w:left="720"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-------------------------------------------------------------------------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left="3600" w:firstLine="720"/>
        <w:rPr>
          <w:rFonts w:ascii="Nikosh" w:hAnsi="Nikosh" w:cs="Nikosh"/>
          <w:sz w:val="12"/>
          <w:szCs w:val="24"/>
          <w:lang w:bidi="bn-IN"/>
        </w:rPr>
      </w:pPr>
    </w:p>
    <w:p w:rsidR="004A49D3" w:rsidRDefault="00752BD0" w:rsidP="004A49D3">
      <w:pPr>
        <w:spacing w:after="0" w:line="240" w:lineRule="auto"/>
        <w:ind w:left="43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>মোটঃ ----------- বৎসর ----------মাস -----------দিন</w:t>
      </w:r>
    </w:p>
    <w:p w:rsidR="004A49D3" w:rsidRDefault="004A49D3" w:rsidP="004A49D3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jc w:val="both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যোগ্য চাকরি (২.০৩+২.০৪):</w:t>
      </w:r>
      <w:r>
        <w:rPr>
          <w:rFonts w:ascii="Nikosh" w:hAnsi="Nikosh" w:cs="Nikosh"/>
          <w:sz w:val="24"/>
          <w:szCs w:val="24"/>
          <w:lang w:bidi="bn-IN"/>
        </w:rPr>
        <w:t xml:space="preserve">        </w:t>
      </w:r>
      <w:r w:rsidR="00752BD0"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</w:t>
      </w:r>
      <w:r>
        <w:rPr>
          <w:rFonts w:ascii="Nikosh" w:hAnsi="Nikosh" w:cs="Nikosh"/>
          <w:sz w:val="24"/>
          <w:szCs w:val="24"/>
          <w:lang w:bidi="bn-IN"/>
        </w:rPr>
        <w:t xml:space="preserve"> -</w:t>
      </w:r>
      <w:r>
        <w:rPr>
          <w:rFonts w:ascii="Nikosh" w:hAnsi="Nikosh" w:cs="Nikosh" w:hint="cs"/>
          <w:sz w:val="24"/>
          <w:szCs w:val="24"/>
          <w:cs/>
          <w:lang w:bidi="bn-IN"/>
        </w:rPr>
        <w:t>-----------বৎসর ----------মাস -----------দিন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৩.০০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মৃত কর্মচারীর অবসর ভাতা ও আনুতোষিকের পরিমাণ:</w:t>
      </w:r>
    </w:p>
    <w:p w:rsidR="004A49D3" w:rsidRDefault="004A49D3" w:rsidP="004A49D3">
      <w:pPr>
        <w:spacing w:after="0" w:line="240" w:lineRule="auto"/>
        <w:jc w:val="center"/>
        <w:rPr>
          <w:rFonts w:ascii="Nikosh" w:hAnsi="Nikosh" w:cs="Nikosh"/>
          <w:sz w:val="10"/>
          <w:szCs w:val="10"/>
          <w:lang w:bidi="bn-IN"/>
        </w:rPr>
      </w:pPr>
    </w:p>
    <w:p w:rsidR="004A49D3" w:rsidRDefault="004A49D3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অবসরের অব্যবহিত পূর্বের তারিখে শেষ মাসিক </w:t>
      </w:r>
    </w:p>
    <w:p w:rsidR="004A49D3" w:rsidRDefault="004A49D3" w:rsidP="004A49D3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গৃহীতব্য বেতন (ইএলপিসি অনুযায়ী)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</w:t>
      </w:r>
    </w:p>
    <w:p w:rsidR="004A49D3" w:rsidRDefault="004A49D3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 ভাতার হার (%)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:----------------------------------------</w:t>
      </w:r>
    </w:p>
    <w:p w:rsidR="004A49D3" w:rsidRDefault="004A49D3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অবসর ভাতার পরিমাণ: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</w:t>
      </w:r>
    </w:p>
    <w:p w:rsidR="004A49D3" w:rsidRDefault="004A49D3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৩.০৪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অবসর ভাতার অর্ধাংশ (১/২):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</w:t>
      </w:r>
    </w:p>
    <w:p w:rsidR="004A49D3" w:rsidRDefault="004A49D3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আনুতোষিকের জন্য বিনিময় হার (প্রতি ১ টাকার পরিবর্তে):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</w:t>
      </w:r>
    </w:p>
    <w:p w:rsidR="004A49D3" w:rsidRDefault="004A49D3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৩.০৬</w:t>
      </w: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(ক) অবসর ভাতার সমর্পিত অর্ধাংশের বিনিময়ে প্রাপ্য </w:t>
      </w:r>
    </w:p>
    <w:p w:rsidR="004A49D3" w:rsidRDefault="00603FD7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 xml:space="preserve">আনুতোষিক: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ab/>
      </w:r>
      <w:r w:rsidR="004A49D3">
        <w:rPr>
          <w:rFonts w:ascii="Nikosh" w:hAnsi="Nikosh" w:cs="Nikosh"/>
          <w:sz w:val="24"/>
          <w:szCs w:val="24"/>
          <w:lang w:bidi="bn-IN"/>
        </w:rPr>
        <w:tab/>
      </w:r>
      <w:r w:rsidR="004A49D3">
        <w:rPr>
          <w:rFonts w:ascii="Nikosh" w:hAnsi="Nikosh" w:cs="Nikosh"/>
          <w:sz w:val="24"/>
          <w:szCs w:val="24"/>
          <w:lang w:bidi="bn-IN"/>
        </w:rPr>
        <w:tab/>
      </w:r>
      <w:r w:rsidR="004A49D3">
        <w:rPr>
          <w:rFonts w:ascii="Nikosh" w:hAnsi="Nikosh" w:cs="Nikosh"/>
          <w:sz w:val="24"/>
          <w:szCs w:val="24"/>
          <w:lang w:bidi="bn-IN"/>
        </w:rPr>
        <w:tab/>
      </w:r>
      <w:r w:rsidR="004A49D3">
        <w:rPr>
          <w:rFonts w:ascii="Nikosh" w:hAnsi="Nikosh" w:cs="Nikosh"/>
          <w:sz w:val="24"/>
          <w:szCs w:val="24"/>
          <w:lang w:bidi="bn-IN"/>
        </w:rPr>
        <w:tab/>
      </w:r>
      <w:r w:rsidR="004A49D3">
        <w:rPr>
          <w:rFonts w:ascii="Nikosh" w:hAnsi="Nikosh" w:cs="Nikosh" w:hint="cs"/>
          <w:sz w:val="24"/>
          <w:szCs w:val="24"/>
          <w:cs/>
          <w:lang w:bidi="bn-IN"/>
        </w:rPr>
        <w:t>টাকা:----------------------------------------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          </w:t>
      </w:r>
      <w:r>
        <w:rPr>
          <w:rFonts w:ascii="Nikosh" w:hAnsi="Nikosh" w:cs="Nikosh"/>
          <w:sz w:val="24"/>
          <w:szCs w:val="24"/>
          <w:cs/>
          <w:lang w:bidi="bn-IN"/>
        </w:rPr>
        <w:t>(কথায়)---------------------------------------</w:t>
      </w:r>
    </w:p>
    <w:p w:rsidR="004A49D3" w:rsidRDefault="004A49D3" w:rsidP="004A49D3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আনুতোষিক হইতে কর্তন (যদি থাকে)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</w:t>
      </w:r>
    </w:p>
    <w:p w:rsidR="004A49D3" w:rsidRDefault="004A49D3" w:rsidP="004A49D3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৩.০৭</w:t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নিট আনুতোষিক (কর্তন বাদে):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           </w:t>
      </w:r>
      <w:r>
        <w:rPr>
          <w:rFonts w:ascii="Nikosh" w:hAnsi="Nikosh" w:cs="Nikosh"/>
          <w:sz w:val="24"/>
          <w:szCs w:val="24"/>
          <w:cs/>
          <w:lang w:bidi="bn-IN"/>
        </w:rPr>
        <w:t>(কথায়)---------------------------------------</w:t>
      </w:r>
    </w:p>
    <w:p w:rsidR="004A49D3" w:rsidRDefault="004A49D3" w:rsidP="004A49D3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নিট মাসিক পারিবারিক অবসর ভাতা: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 ---------------------------------------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          </w:t>
      </w:r>
      <w:r>
        <w:rPr>
          <w:rFonts w:ascii="Nikosh" w:hAnsi="Nikosh" w:cs="Nikosh"/>
          <w:sz w:val="24"/>
          <w:szCs w:val="24"/>
          <w:cs/>
          <w:lang w:bidi="bn-IN"/>
        </w:rPr>
        <w:t>(কথায়)--------------------------------------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6"/>
          <w:szCs w:val="26"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৪.০০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অফিস প্রধানের মন্তব্য: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4A49D3" w:rsidRDefault="004A49D3" w:rsidP="004A49D3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জনাব/বেগম-----------------------------------------------পদবি---------------------------------এই</w:t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কার্যালয়ে</w:t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কর্মরত ছিলেন</w:t>
      </w:r>
      <w:r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sz w:val="24"/>
          <w:szCs w:val="24"/>
          <w:cs/>
          <w:lang w:bidi="bn-IN"/>
        </w:rPr>
        <w:t>তিনি -------------------------------------------- তারিখে মৃত্যুবরণ করিয়াছেন। তাহার নিকট নিম্নবর্ণিত বিষয় ব্যতীত অন্য কোন পাওনা নাই।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(ক) ----------------------------------------------------------------------------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(খ) ----------------------------------------------------------------------------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(গ) ----------------------------------------------------------------------------</w:t>
      </w: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 xml:space="preserve">  ------------------------------------------------------------------------------</w:t>
      </w: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0"/>
          <w:szCs w:val="20"/>
          <w:cs/>
          <w:lang w:bidi="bn-IN"/>
        </w:rPr>
      </w:pPr>
    </w:p>
    <w:p w:rsidR="004A49D3" w:rsidRDefault="004A49D3" w:rsidP="004A49D3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মোট পাওনা {৪.০১ এর (ক)</w:t>
      </w:r>
      <w:r>
        <w:rPr>
          <w:rFonts w:ascii="Nikosh" w:hAnsi="Nikosh" w:cs="Nikosh"/>
          <w:sz w:val="24"/>
          <w:szCs w:val="24"/>
          <w:cs/>
          <w:lang w:val="en-GB" w:bidi="bn-IN"/>
        </w:rPr>
        <w:t>+</w:t>
      </w:r>
      <w:r>
        <w:rPr>
          <w:rFonts w:ascii="Nikosh" w:hAnsi="Nikosh" w:cs="Nikosh"/>
          <w:sz w:val="24"/>
          <w:szCs w:val="24"/>
          <w:cs/>
          <w:lang w:bidi="bn-IN"/>
        </w:rPr>
        <w:t>(খ)+(গ)+ --------}: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      </w:t>
      </w:r>
      <w:r>
        <w:rPr>
          <w:rFonts w:ascii="Nikosh" w:hAnsi="Nikosh" w:cs="Nikosh"/>
          <w:sz w:val="24"/>
          <w:szCs w:val="24"/>
          <w:cs/>
          <w:lang w:bidi="bn-IN"/>
        </w:rPr>
        <w:t>টাকা:---------------------------------------</w:t>
      </w:r>
    </w:p>
    <w:p w:rsidR="004A49D3" w:rsidRDefault="004A49D3" w:rsidP="004A49D3">
      <w:pPr>
        <w:spacing w:after="0" w:line="240" w:lineRule="auto"/>
        <w:jc w:val="both"/>
        <w:rPr>
          <w:rFonts w:ascii="Nikosh" w:hAnsi="Nikosh" w:cs="Nikosh"/>
          <w:sz w:val="20"/>
          <w:szCs w:val="20"/>
          <w:lang w:bidi="bn-IN"/>
        </w:rPr>
      </w:pPr>
    </w:p>
    <w:p w:rsidR="004A49D3" w:rsidRDefault="004A49D3" w:rsidP="004A49D3">
      <w:pPr>
        <w:spacing w:after="0" w:line="240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আবেদনকারী জনাব/বেগম -------------------------------------মৃত জনাব/বেগম ------------------------এর বৈধ উত্তরাধিকারী। এই কার্যালয়ে সংরক্ষিত নথিপত্রাদি এবং সিটি কর্পোরেশনের কাউন্সিলর/পৌরসভার মেয়র/ইউনিয়ন পরিষদের চেয়ারম্যানের</w:t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প্রত্যয়নের ভিত্তিতে ইহা নিশ্চিত হওয়া গিয়াছে। অন্যান্য আইনানুগ</w:t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উত্তরাধিকারীগণ তাহাকে অভিভাবক মনোনীত করিবার কারণে পারিবারিক অবসর ভাতা ও আনুতোষিক পরিশোধের মঞ্জুরি তাহাকে প্রদানের জন্য সুপারিশ করা যাইতেছে।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 w:hint="cs"/>
          <w:sz w:val="24"/>
          <w:szCs w:val="24"/>
          <w:lang w:bidi="bn-BD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তারিখ: ----------------------------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603FD7"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</w:t>
      </w:r>
      <w:r>
        <w:rPr>
          <w:rFonts w:ascii="Nikosh" w:hAnsi="Nikosh" w:cs="Nikosh"/>
          <w:sz w:val="24"/>
          <w:szCs w:val="24"/>
          <w:cs/>
          <w:lang w:bidi="bn-IN"/>
        </w:rPr>
        <w:t>মন্ত্রণালয়/বিভাগ/অধিদপ্তর/পরিদপ্তর/দপ্তরপ্রধানের স্বাক্ষর</w:t>
      </w:r>
    </w:p>
    <w:p w:rsidR="004A49D3" w:rsidRPr="00570C28" w:rsidRDefault="00603FD7" w:rsidP="00570C28">
      <w:pPr>
        <w:spacing w:after="0" w:line="240" w:lineRule="auto"/>
        <w:rPr>
          <w:rFonts w:ascii="Nikosh" w:hAnsi="Nikosh" w:cs="Nikosh" w:hint="cs"/>
          <w:sz w:val="24"/>
          <w:szCs w:val="24"/>
          <w:lang w:bidi="bn-BD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                                                                               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4A49D3" w:rsidRDefault="004A49D3" w:rsidP="004A49D3">
      <w:pPr>
        <w:spacing w:after="0" w:line="336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lastRenderedPageBreak/>
        <w:t>তৃতীয় অংশ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16"/>
          <w:szCs w:val="16"/>
          <w:lang w:bidi="bn-IN"/>
        </w:rPr>
      </w:pPr>
    </w:p>
    <w:p w:rsidR="004A49D3" w:rsidRDefault="004A49D3" w:rsidP="004A49D3">
      <w:pPr>
        <w:spacing w:after="0" w:line="336" w:lineRule="auto"/>
        <w:rPr>
          <w:rFonts w:ascii="Nikosh" w:hAnsi="Nikosh" w:cs="Nikosh"/>
          <w:b/>
          <w:bCs/>
          <w:sz w:val="26"/>
          <w:szCs w:val="26"/>
          <w:cs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৫.০০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মঞ্জুরকারী কর্তৃপক্ষের আদেশ:</w:t>
      </w:r>
    </w:p>
    <w:p w:rsidR="004A49D3" w:rsidRDefault="004A49D3" w:rsidP="004A49D3">
      <w:pPr>
        <w:spacing w:after="0" w:line="336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নিম্নস্বাক্ষরকারী নিশ্চিত যে, জনাব/বেগম ---------------------------------------------------------এর চাকরি সম্পূর্ণভাবে সন্তোষজনক</w:t>
      </w:r>
      <w:r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sz w:val="24"/>
          <w:szCs w:val="24"/>
          <w:cs/>
          <w:lang w:bidi="bn-IN"/>
        </w:rPr>
        <w:t>সুতরাং পূর্ণ অবসর ভাতা এবং/বা আনুতোষিকের মঞ্জুরি, যাহা অবসর ভাতা বিধি মোতাবেক প্রাপ্য তাহা এতদ্বারা অনুমোদন করা হইল।</w:t>
      </w:r>
    </w:p>
    <w:p w:rsidR="004A49D3" w:rsidRDefault="004A49D3" w:rsidP="004A49D3">
      <w:pPr>
        <w:spacing w:after="0" w:line="336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অথবা</w:t>
      </w:r>
    </w:p>
    <w:p w:rsidR="004A49D3" w:rsidRDefault="004A49D3" w:rsidP="004A49D3">
      <w:pPr>
        <w:spacing w:after="0" w:line="336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নিম্নস্বাক্ষরকারী নিশ্চিত যে, জনাব/বেগম----------------------------------------------------------------------</w:t>
      </w:r>
    </w:p>
    <w:p w:rsidR="004A49D3" w:rsidRDefault="004A49D3" w:rsidP="004A49D3">
      <w:pPr>
        <w:spacing w:after="0" w:line="336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এর চাকরি সম্পূর্ণরূপে</w:t>
      </w:r>
      <w:r w:rsidR="0090228B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সন্তোষজনক</w:t>
      </w:r>
      <w:r w:rsidR="0090228B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নহে। এ কারণে স্থিরকৃত সিদ্ধান্তের আলোকে উক্ত কর্মচারীর অবসর</w:t>
      </w:r>
      <w:r w:rsidR="0090228B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ভাতা ও আনুতোষিক নিম্নরূপ</w:t>
      </w:r>
      <w:r w:rsidR="0090228B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পারিমাণে হ্রাস করা হইল (প্রযোজ্য ক্ষেত্রে):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(১) অবসর ভাতা হ্রাসের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(২) আনুতোষিক হ্রাসের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 --------------------------------------------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(৩) এইরূপ হ্রাসের পর প্রাপ্য অবসর ভাতা: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টাকা:--------------------------------------------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(৪) এইরূপ হ্রাসের পর প্রাপ্য আনুতোষিক: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টাকা: --------------------------------------------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(কথায়)------------------------------------------</w:t>
      </w:r>
    </w:p>
    <w:p w:rsidR="004A49D3" w:rsidRDefault="004A49D3" w:rsidP="004A49D3">
      <w:pPr>
        <w:spacing w:after="0" w:line="336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(৫) এইরূপ হ্রাসকৃত অবসর ভাতা এবং/বা আনুতোষিকের মঞ্জুরি এতদ্বারা অনুমোদন করা হইল।</w:t>
      </w:r>
    </w:p>
    <w:p w:rsidR="004A49D3" w:rsidRDefault="004A49D3" w:rsidP="004A49D3">
      <w:pPr>
        <w:spacing w:after="0" w:line="336" w:lineRule="auto"/>
        <w:jc w:val="center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অথবা,</w:t>
      </w:r>
    </w:p>
    <w:p w:rsidR="004A49D3" w:rsidRDefault="004A49D3" w:rsidP="004A49D3">
      <w:pPr>
        <w:spacing w:after="0" w:line="336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(গ) নিম্নস্বাক্ষরকারী নিশ্চিত যে, জনাব/বেগম-----------------------------------------------------------------------এর পেনশন</w:t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কেইসের না-দাবী প্রত্যয়নপত্র</w:t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এবং/বা</w:t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অন্যান্য প্রয়োজনীয় কাগজপত্রাদি সরবরাহ করা সম্ভব হয় নাই। এই কারণে উক্ত কর্মচারীর প্রাপ্য আনুতোষিকের শতকরা ৮০ ভাগ</w:t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বাবদ মোট ------------------------------------- টাকা এবং প্রাপ্য নিট</w:t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মাসিক পেনশন</w:t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বাবদ মোট ------------------------------------------------ টাকা সাময়িকভাবে</w:t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এতদ্বারা অনুমোদন করা হইল।</w:t>
      </w:r>
    </w:p>
    <w:p w:rsidR="004A49D3" w:rsidRDefault="004A49D3" w:rsidP="004A49D3">
      <w:pPr>
        <w:spacing w:after="0" w:line="336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মৃত কর্মচারী জনাব/বেগম --------------------------------------------------------- এর পারিবারিক অবসর ভাতা এবং/বা আনুতোষিক যাহা অবসর ভাতা বিধি মোতাবেক  প্রাপ্য তাহা তাহার বৈধ উত্তরাধিকারী জনাব/বেগম ---------------------------------------কে ৪.০৩ অনুচ্ছেদের প্রস্তাব মোতাবেক প্রদানের জন্য সুপারিশ অনুমোদন করা হইল।</w:t>
      </w:r>
    </w:p>
    <w:p w:rsidR="004A49D3" w:rsidRDefault="004A49D3" w:rsidP="004A49D3">
      <w:pPr>
        <w:spacing w:after="0" w:line="336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প্রচলিত নিয়মানুযায়ী আনুতোষিক এবং ------------------------------------- তারিখ হইতে পারিবারিক অবসর ভাতা তাহাকে পরিশোধ করা যাইতে পারে।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40" w:lineRule="auto"/>
        <w:rPr>
          <w:rFonts w:ascii="Nikosh" w:hAnsi="Nikosh" w:cs="Nikosh" w:hint="cs"/>
          <w:sz w:val="24"/>
          <w:szCs w:val="24"/>
          <w:lang w:bidi="bn-BD"/>
        </w:rPr>
      </w:pPr>
    </w:p>
    <w:p w:rsidR="004A49D3" w:rsidRDefault="004A49D3" w:rsidP="004A49D3">
      <w:pPr>
        <w:spacing w:after="0" w:line="24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তারিখ: ---------------------------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4311ED"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         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মঞ্জুরকারী কর্তৃপক্ষের স্বাক্ষর </w:t>
      </w:r>
    </w:p>
    <w:p w:rsidR="004A49D3" w:rsidRDefault="004311ED" w:rsidP="004A49D3">
      <w:pPr>
        <w:spacing w:after="0" w:line="240" w:lineRule="auto"/>
        <w:ind w:left="576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4A49D3" w:rsidRDefault="004A49D3" w:rsidP="004A49D3">
      <w:pPr>
        <w:spacing w:after="0" w:line="26" w:lineRule="atLeast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lastRenderedPageBreak/>
        <w:t>চতুর্থ অংশ</w:t>
      </w:r>
    </w:p>
    <w:p w:rsidR="004A49D3" w:rsidRDefault="004A49D3" w:rsidP="004A49D3">
      <w:pPr>
        <w:spacing w:after="0" w:line="26" w:lineRule="atLeast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after="0" w:line="26" w:lineRule="atLeast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(হিসাবরক্ষণ অফিসের ব্যবহারের জন্য)</w:t>
      </w:r>
    </w:p>
    <w:p w:rsidR="004A49D3" w:rsidRDefault="004A49D3" w:rsidP="004A49D3">
      <w:pPr>
        <w:spacing w:after="0" w:line="26" w:lineRule="atLeast"/>
        <w:jc w:val="center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6" w:lineRule="atLeast"/>
        <w:rPr>
          <w:rFonts w:ascii="Nikosh" w:hAnsi="Nikosh" w:cs="Nikosh"/>
          <w:b/>
          <w:bCs/>
          <w:sz w:val="26"/>
          <w:szCs w:val="26"/>
          <w:cs/>
          <w:lang w:bidi="bn-IN"/>
        </w:rPr>
      </w:pP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৬.০০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ab/>
        <w:t>হিসাবরক্ষণ</w:t>
      </w:r>
      <w:r w:rsidR="00454572">
        <w:rPr>
          <w:rFonts w:ascii="Nikosh" w:hAnsi="Nikosh" w:cs="Nikosh" w:hint="cs"/>
          <w:b/>
          <w:bCs/>
          <w:sz w:val="26"/>
          <w:szCs w:val="26"/>
          <w:cs/>
          <w:lang w:bidi="bn-BD"/>
        </w:rPr>
        <w:t xml:space="preserve"> 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কার্যালয়ের</w:t>
      </w:r>
      <w:r w:rsidR="00454572">
        <w:rPr>
          <w:rFonts w:ascii="Nikosh" w:hAnsi="Nikosh" w:cs="Nikosh" w:hint="cs"/>
          <w:b/>
          <w:bCs/>
          <w:sz w:val="26"/>
          <w:szCs w:val="26"/>
          <w:cs/>
          <w:lang w:bidi="bn-BD"/>
        </w:rPr>
        <w:t xml:space="preserve"> </w:t>
      </w:r>
      <w:r>
        <w:rPr>
          <w:rFonts w:ascii="Nikosh" w:hAnsi="Nikosh" w:cs="Nikosh"/>
          <w:b/>
          <w:bCs/>
          <w:sz w:val="26"/>
          <w:szCs w:val="26"/>
          <w:cs/>
          <w:lang w:bidi="bn-IN"/>
        </w:rPr>
        <w:t>মন্তব্য:</w:t>
      </w:r>
    </w:p>
    <w:p w:rsidR="004A49D3" w:rsidRDefault="004A49D3" w:rsidP="004A49D3">
      <w:pPr>
        <w:spacing w:after="0" w:line="26" w:lineRule="atLeast"/>
        <w:rPr>
          <w:rFonts w:ascii="Nikosh" w:hAnsi="Nikosh" w:cs="Nikosh"/>
          <w:b/>
          <w:bCs/>
          <w:sz w:val="20"/>
          <w:szCs w:val="20"/>
          <w:lang w:bidi="bn-IN"/>
        </w:rPr>
      </w:pPr>
    </w:p>
    <w:p w:rsidR="004A49D3" w:rsidRDefault="004A49D3" w:rsidP="004A49D3">
      <w:pPr>
        <w:spacing w:after="0" w:line="324" w:lineRule="auto"/>
        <w:ind w:left="144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৬.০১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প্রত্যাশিত শেষ বেতনপত্র পরীক্ষা করিয়া সঠিক পাওয়া গিয়াছে এবং যথাযথ কর্তৃপক্ষ কর্তৃক না-দাবী প্রত্যায়নপত্র প্রদান করিবার কারণে তাহা এই কার্যালয় কর্তৃক গৃহীত হইয়াছে।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324" w:lineRule="auto"/>
        <w:ind w:left="144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৬.০২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পূর্ববর্তী পৃষ্ঠাসমূহে বর্ণিত হিসাব ও গণনাসমূহ পরীক্ষা করিয়া সঠিক পাওয়া গিয়াছে এবং যোগ্য চাকরির দৈর্ঘ্য নিরীক্ষাপূর্বক গৃহীত হইয়াছে।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324" w:lineRule="auto"/>
        <w:ind w:left="144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৬.০৩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যোগ্য কর্তৃপক্ষ কর্তৃক  ------------------------------------ তারিখে --------------------------- নংপেনশন মঞ্জুরি আদেশ প্রদান করা হইয়াছে।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324" w:lineRule="auto"/>
        <w:ind w:left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৬.০৪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এমতাবস্থায় নিম্নোক্ত পরিমাণ পারিবারিক অবসর ভাতা ও আনুতোষিক পরিশোধ আদেশ জারি করা হইল:-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(ক) মোট পারিবারিক অবসর ভাতার পরিমাণ (গ্রস পেনশন):</w:t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 </w:t>
      </w:r>
      <w:r>
        <w:rPr>
          <w:rFonts w:ascii="Nikosh" w:hAnsi="Nikosh" w:cs="Nikosh"/>
          <w:sz w:val="24"/>
          <w:szCs w:val="24"/>
          <w:cs/>
          <w:lang w:bidi="bn-IN"/>
        </w:rPr>
        <w:t>টাকা --------------------------------------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(কথায়) -------------------------------------</w:t>
      </w:r>
    </w:p>
    <w:p w:rsidR="004A49D3" w:rsidRDefault="004A49D3" w:rsidP="004A49D3">
      <w:pPr>
        <w:spacing w:after="0" w:line="324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(খ) মোট অবসর ভাতার সমর্পিত অর্ধাংশের বিনিময়ে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আনুতোষিকের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টাকা --------------------------------------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           </w:t>
      </w:r>
      <w:r>
        <w:rPr>
          <w:rFonts w:ascii="Nikosh" w:hAnsi="Nikosh" w:cs="Nikosh"/>
          <w:sz w:val="24"/>
          <w:szCs w:val="24"/>
          <w:cs/>
          <w:lang w:bidi="bn-IN"/>
        </w:rPr>
        <w:t>(কথায়) --------------------------------------</w:t>
      </w:r>
    </w:p>
    <w:p w:rsidR="004A49D3" w:rsidRDefault="004A49D3" w:rsidP="004A49D3">
      <w:pPr>
        <w:spacing w:after="0" w:line="324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(গ) নিট আনুতোষিকের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টাকা---------------------------------------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(কথায়)--------------------------------------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(ঘ) নিট মাসিক পারিবারিক অবসর ভাতার পরিমাণ</w:t>
      </w:r>
      <w:r>
        <w:rPr>
          <w:rFonts w:ascii="Nikosh" w:hAnsi="Nikosh" w:cs="Nikosh"/>
          <w:sz w:val="24"/>
          <w:szCs w:val="24"/>
          <w:cs/>
          <w:lang w:bidi="bn-IN"/>
        </w:rPr>
        <w:tab/>
        <w:t>:</w:t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টাকা --------------------------------------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(কথায়) -------------------------------------</w:t>
      </w:r>
    </w:p>
    <w:p w:rsidR="004A49D3" w:rsidRPr="00454572" w:rsidRDefault="004A49D3" w:rsidP="00454572">
      <w:pPr>
        <w:spacing w:after="0" w:line="324" w:lineRule="auto"/>
        <w:ind w:left="720"/>
        <w:jc w:val="both"/>
        <w:rPr>
          <w:rFonts w:ascii="Nikosh" w:hAnsi="Nikosh" w:cs="Nikosh" w:hint="cs"/>
          <w:sz w:val="24"/>
          <w:szCs w:val="24"/>
          <w:lang w:bidi="bn-BD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৬.০৫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মাসিক পারিবারিক অবসর ভাতা আরম্ভের তারিখ:------------------------------------</w:t>
      </w:r>
    </w:p>
    <w:p w:rsidR="004A49D3" w:rsidRDefault="004A49D3" w:rsidP="004A49D3">
      <w:pPr>
        <w:spacing w:after="0" w:line="360" w:lineRule="auto"/>
        <w:ind w:firstLine="720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৬.০৬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অবসর ভাতা ও আনুতোষিক পরিশোধের স্থান/মাধ্যম:</w:t>
      </w:r>
    </w:p>
    <w:p w:rsidR="004A49D3" w:rsidRDefault="004A49D3" w:rsidP="004A49D3">
      <w:pPr>
        <w:spacing w:after="0" w:line="360" w:lineRule="auto"/>
        <w:rPr>
          <w:rFonts w:ascii="Nikosh" w:hAnsi="Nikosh" w:cs="Nikosh"/>
          <w:sz w:val="8"/>
          <w:szCs w:val="8"/>
          <w:lang w:bidi="bn-IN"/>
        </w:rPr>
      </w:pPr>
    </w:p>
    <w:p w:rsidR="004A49D3" w:rsidRDefault="004A49D3" w:rsidP="004A49D3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(ক</w:t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) </w:t>
      </w:r>
      <w:r>
        <w:rPr>
          <w:rFonts w:ascii="Nikosh" w:hAnsi="Nikosh" w:cs="Nikosh"/>
          <w:sz w:val="24"/>
          <w:szCs w:val="24"/>
          <w:cs/>
          <w:lang w:bidi="bn-IN"/>
        </w:rPr>
        <w:t>স্থান:</w:t>
      </w:r>
    </w:p>
    <w:p w:rsidR="004A49D3" w:rsidRDefault="004A49D3" w:rsidP="004A49D3">
      <w:pPr>
        <w:spacing w:after="0" w:line="360" w:lineRule="auto"/>
        <w:ind w:left="720"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প্রধান/বিভাগীয়/জেলা/উপজেলা হিসাবরক্ষণ কর্মকর্তার কার্যালয়----------------------------(পূর্ণ ঠিকানা); 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(খ) মাধ্যম: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lang w:val="en-GB"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>
        <w:rPr>
          <w:rFonts w:ascii="Nikosh" w:hAnsi="Nikosh" w:cs="Nikosh"/>
          <w:b/>
          <w:bCs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>(</w:t>
      </w:r>
      <w:proofErr w:type="spellStart"/>
      <w:r>
        <w:rPr>
          <w:rFonts w:ascii="Nikosh" w:hAnsi="Nikosh" w:cs="Nikosh"/>
          <w:sz w:val="24"/>
          <w:szCs w:val="24"/>
          <w:lang w:val="en-GB" w:bidi="bn-IN"/>
        </w:rPr>
        <w:t>i</w:t>
      </w:r>
      <w:proofErr w:type="spellEnd"/>
      <w:r>
        <w:rPr>
          <w:rFonts w:ascii="Nikosh" w:hAnsi="Nikosh" w:cs="Nikosh"/>
          <w:sz w:val="24"/>
          <w:szCs w:val="24"/>
          <w:lang w:val="en-GB" w:bidi="bn-IN"/>
        </w:rPr>
        <w:t xml:space="preserve">) </w:t>
      </w:r>
      <w:r>
        <w:rPr>
          <w:rFonts w:ascii="Nikosh" w:hAnsi="Nikosh" w:cs="Nikosh"/>
          <w:sz w:val="24"/>
          <w:szCs w:val="24"/>
          <w:cs/>
          <w:lang w:val="en-GB" w:bidi="bn-IN"/>
        </w:rPr>
        <w:t>অবসর ভাতা:-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>
        <w:rPr>
          <w:rFonts w:ascii="Nikosh" w:hAnsi="Nikosh" w:cs="Nikosh"/>
          <w:sz w:val="24"/>
          <w:szCs w:val="24"/>
          <w:cs/>
          <w:lang w:val="en-GB" w:bidi="bn-IN"/>
        </w:rPr>
        <w:t>এর মাধ্যমে তাহার ব্যাংক একাউন্টে;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lang w:val="en-GB" w:bidi="bn-IN"/>
        </w:rPr>
      </w:pPr>
      <w:r>
        <w:rPr>
          <w:rFonts w:ascii="Nikosh" w:hAnsi="Nikosh" w:cs="Nikosh"/>
          <w:sz w:val="24"/>
          <w:szCs w:val="24"/>
          <w:cs/>
          <w:lang w:val="en-GB" w:bidi="bn-IN"/>
        </w:rPr>
        <w:tab/>
      </w:r>
      <w:r>
        <w:rPr>
          <w:rFonts w:ascii="Nikosh" w:hAnsi="Nikosh" w:cs="Nikosh"/>
          <w:sz w:val="24"/>
          <w:szCs w:val="24"/>
          <w:cs/>
          <w:lang w:val="en-GB" w:bidi="bn-IN"/>
        </w:rPr>
        <w:tab/>
      </w:r>
      <w:r>
        <w:rPr>
          <w:rFonts w:ascii="Nikosh" w:hAnsi="Nikosh" w:cs="Nikosh"/>
          <w:sz w:val="24"/>
          <w:szCs w:val="24"/>
          <w:cs/>
          <w:lang w:val="en-GB" w:bidi="bn-IN"/>
        </w:rPr>
        <w:tab/>
        <w:t>(</w:t>
      </w:r>
      <w:r>
        <w:rPr>
          <w:rFonts w:ascii="Nikosh" w:hAnsi="Nikosh" w:cs="Nikosh"/>
          <w:sz w:val="24"/>
          <w:szCs w:val="24"/>
          <w:lang w:val="en-GB" w:bidi="bn-IN"/>
        </w:rPr>
        <w:t xml:space="preserve">ii) </w:t>
      </w:r>
      <w:r>
        <w:rPr>
          <w:rFonts w:ascii="Nikosh" w:hAnsi="Nikosh" w:cs="Nikosh"/>
          <w:sz w:val="24"/>
          <w:szCs w:val="24"/>
          <w:cs/>
          <w:lang w:val="en-GB" w:bidi="bn-IN"/>
        </w:rPr>
        <w:t>আনুতোষিক:- চেক/</w:t>
      </w:r>
      <w:r>
        <w:rPr>
          <w:rFonts w:ascii="Nikosh" w:hAnsi="Nikosh" w:cs="Nikosh"/>
          <w:sz w:val="20"/>
          <w:szCs w:val="20"/>
          <w:lang w:val="en-GB" w:bidi="bn-IN"/>
        </w:rPr>
        <w:t>EFT</w:t>
      </w:r>
      <w:r>
        <w:rPr>
          <w:rFonts w:ascii="Nikosh" w:hAnsi="Nikosh" w:cs="Nikosh"/>
          <w:sz w:val="24"/>
          <w:szCs w:val="24"/>
          <w:cs/>
          <w:lang w:val="en-GB" w:bidi="bn-IN"/>
        </w:rPr>
        <w:t>এর মাধ্যমে তাহার নিকট/ব্যাংক একাউন্টে;</w:t>
      </w:r>
    </w:p>
    <w:p w:rsidR="004A49D3" w:rsidRDefault="004A49D3" w:rsidP="004A49D3">
      <w:pPr>
        <w:spacing w:after="0" w:line="360" w:lineRule="auto"/>
        <w:jc w:val="both"/>
        <w:rPr>
          <w:rFonts w:ascii="Nikosh" w:hAnsi="Nikosh" w:cs="Nikosh"/>
          <w:sz w:val="24"/>
          <w:szCs w:val="24"/>
          <w:lang w:val="en-GB" w:bidi="bn-IN"/>
        </w:rPr>
      </w:pPr>
      <w:r>
        <w:rPr>
          <w:rFonts w:ascii="Nikosh" w:hAnsi="Nikosh" w:cs="Nikosh"/>
          <w:sz w:val="24"/>
          <w:szCs w:val="24"/>
          <w:lang w:val="en-GB" w:bidi="bn-IN"/>
        </w:rPr>
        <w:tab/>
      </w:r>
      <w:r>
        <w:rPr>
          <w:rFonts w:ascii="Nikosh" w:hAnsi="Nikosh" w:cs="Nikosh"/>
          <w:sz w:val="24"/>
          <w:szCs w:val="24"/>
          <w:cs/>
          <w:lang w:val="en-GB" w:bidi="bn-IN"/>
        </w:rPr>
        <w:tab/>
        <w:t>(গ) ব্যাংক একাউন্ট নম্বর:</w:t>
      </w:r>
    </w:p>
    <w:p w:rsidR="004A49D3" w:rsidRDefault="004A49D3" w:rsidP="004A49D3">
      <w:pPr>
        <w:spacing w:after="0" w:line="240" w:lineRule="auto"/>
        <w:ind w:left="144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-------------------------------------------------- ব্যাংক, ------------------------------------------ শাখায়</w:t>
      </w:r>
      <w:r w:rsidR="00454572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তাহার চলতি/সঞ্চয়ী হিসাব নং-------------------------------------------------------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4A49D3" w:rsidRDefault="004A49D3" w:rsidP="004A49D3">
      <w:pPr>
        <w:spacing w:after="0" w:line="324" w:lineRule="auto"/>
        <w:ind w:left="720"/>
        <w:jc w:val="both"/>
        <w:rPr>
          <w:rFonts w:ascii="Nikosh" w:hAnsi="Nikosh" w:cs="Nikosh"/>
          <w:sz w:val="20"/>
          <w:szCs w:val="20"/>
          <w:lang w:bidi="bn-IN"/>
        </w:rPr>
      </w:pP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</w:p>
    <w:p w:rsidR="004A49D3" w:rsidRDefault="004A49D3" w:rsidP="004A49D3">
      <w:pPr>
        <w:spacing w:after="0" w:line="324" w:lineRule="auto"/>
        <w:ind w:left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৬.০৭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পেনশন পরিশোধ আদেশ (পিপিও) নম্বর ---------------------------------- তারিখ -----------------------</w:t>
      </w:r>
    </w:p>
    <w:p w:rsidR="004A49D3" w:rsidRDefault="004A49D3" w:rsidP="004A49D3">
      <w:pPr>
        <w:spacing w:after="0" w:line="324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উপরোক্ত ৬.০৬</w:t>
      </w:r>
      <w:r w:rsidR="00255C10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নং</w:t>
      </w:r>
      <w:r w:rsidR="00255C10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অনুচ্ছেদে বর্ণিত কার্যালয়/শাখায় প্রেরণ করা হইল।</w:t>
      </w:r>
    </w:p>
    <w:p w:rsidR="004A49D3" w:rsidRDefault="004A49D3" w:rsidP="004A49D3">
      <w:pPr>
        <w:spacing w:after="0" w:line="26" w:lineRule="atLeast"/>
        <w:rPr>
          <w:rFonts w:ascii="Nikosh" w:hAnsi="Nikosh" w:cs="Nikosh"/>
          <w:sz w:val="24"/>
          <w:szCs w:val="24"/>
          <w:cs/>
          <w:lang w:bidi="bn-IN"/>
        </w:rPr>
      </w:pPr>
    </w:p>
    <w:p w:rsidR="004A49D3" w:rsidRDefault="004A49D3" w:rsidP="004A49D3">
      <w:pPr>
        <w:spacing w:after="0" w:line="26" w:lineRule="atLeast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6" w:lineRule="atLeast"/>
        <w:rPr>
          <w:rFonts w:ascii="Nikosh" w:hAnsi="Nikosh" w:cs="Nikosh"/>
          <w:sz w:val="24"/>
          <w:szCs w:val="24"/>
          <w:lang w:bidi="bn-IN"/>
        </w:rPr>
      </w:pPr>
    </w:p>
    <w:p w:rsidR="004A49D3" w:rsidRDefault="004A49D3" w:rsidP="004A49D3">
      <w:pPr>
        <w:spacing w:after="0" w:line="26" w:lineRule="atLeast"/>
        <w:ind w:left="7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তারিখ: -------------------------------                   </w:t>
      </w:r>
      <w:r w:rsidR="00255C10">
        <w:rPr>
          <w:rFonts w:ascii="Nikosh" w:hAnsi="Nikosh" w:cs="Nikosh" w:hint="cs"/>
          <w:sz w:val="24"/>
          <w:szCs w:val="24"/>
          <w:cs/>
          <w:lang w:bidi="bn-BD"/>
        </w:rPr>
        <w:t xml:space="preserve">              </w:t>
      </w:r>
      <w:r>
        <w:rPr>
          <w:rFonts w:ascii="Nikosh" w:hAnsi="Nikosh" w:cs="Nikosh"/>
          <w:sz w:val="24"/>
          <w:szCs w:val="24"/>
          <w:cs/>
          <w:lang w:bidi="bn-IN"/>
        </w:rPr>
        <w:t xml:space="preserve"> স্বাক্ষর --------------------------------</w:t>
      </w:r>
    </w:p>
    <w:p w:rsidR="004A49D3" w:rsidRDefault="004A49D3" w:rsidP="004A49D3">
      <w:pPr>
        <w:spacing w:after="0" w:line="240" w:lineRule="auto"/>
        <w:ind w:left="3600" w:firstLine="72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সহকারী মহা হিসাবরক্ষক/</w:t>
      </w:r>
    </w:p>
    <w:p w:rsidR="004A49D3" w:rsidRDefault="004A49D3" w:rsidP="004A49D3">
      <w:pPr>
        <w:spacing w:after="0" w:line="240" w:lineRule="auto"/>
        <w:ind w:left="3600" w:firstLine="72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নিরীক্ষা ও হিসাবরক্ষণ কর্মকর্তা</w:t>
      </w:r>
    </w:p>
    <w:p w:rsidR="004A49D3" w:rsidRDefault="00255C10" w:rsidP="004A49D3">
      <w:pPr>
        <w:spacing w:after="0" w:line="240" w:lineRule="auto"/>
        <w:ind w:left="720" w:hanging="720"/>
        <w:jc w:val="center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BD"/>
        </w:rPr>
        <w:t xml:space="preserve">                                                                              </w:t>
      </w:r>
      <w:r w:rsidR="004A49D3"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4A49D3" w:rsidRDefault="004A49D3" w:rsidP="004A49D3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rPr>
          <w:rFonts w:ascii="Nikosh" w:hAnsi="Nikosh" w:cs="Nikosh"/>
          <w:b/>
          <w:bCs/>
          <w:sz w:val="28"/>
          <w:szCs w:val="28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*নোট:</w:t>
      </w:r>
    </w:p>
    <w:p w:rsidR="004A49D3" w:rsidRDefault="004A49D3" w:rsidP="004A49D3">
      <w:pPr>
        <w:spacing w:after="0" w:line="240" w:lineRule="auto"/>
        <w:ind w:left="720" w:hanging="720"/>
        <w:rPr>
          <w:rFonts w:ascii="Nikosh" w:hAnsi="Nikosh" w:cs="Nikosh"/>
          <w:b/>
          <w:bCs/>
          <w:sz w:val="24"/>
          <w:szCs w:val="24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(ক)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হিসাবরক্ষণ অফিসের আপত্তির মূল কপি নিয়ন্ত্রণকারী মন্ত্রণালয়/বিভাগ/অধিদপ্তর/পরিদপ্তর/দপ্তর বরাবরে জারির সাথে সাথে ইহার অনুলিপি অবগতি ও একটি নির্দিষ্ট সময়সীমার মধ্যে প্রয়োজনীয় ব্যবস্থা গ্রহণের জন্য আপত্তির সহিত সংশ্লিষ্ট কর্মচারীর নামে তাহার সর্বশেষ কর্মস্থলে ডাকযোগে</w:t>
      </w:r>
      <w:r w:rsidR="00255C10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প্রত্যয়নসহ প্রেরণ করিতে হইবে।</w:t>
      </w: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10"/>
          <w:szCs w:val="10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(খ)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হিসাবরক্ষণ অফিসের আপত্তির আরো একটি কপি আপত্তির সহিত সংশ্লিষ্ট কর্মচারীর নিকট প্রেরণ করিবার অনুরোধসহ তাহার নির্বাহী কর্মকর্তার প্রযন্তে জারি করিতে হইবে এবং একটি নির্দিষ্ট সময়সীমা উল্লেখ করিয়া দিতে হইবে।</w:t>
      </w: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10"/>
          <w:szCs w:val="10"/>
          <w:lang w:bidi="bn-IN"/>
        </w:rPr>
      </w:pPr>
    </w:p>
    <w:p w:rsidR="004A49D3" w:rsidRDefault="004A49D3" w:rsidP="004A49D3">
      <w:pPr>
        <w:spacing w:before="120" w:after="120" w:line="360" w:lineRule="auto"/>
        <w:ind w:left="720" w:hanging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২।</w:t>
      </w:r>
      <w:r>
        <w:rPr>
          <w:rFonts w:ascii="Nikosh" w:hAnsi="Nikosh" w:cs="Nikosh"/>
          <w:sz w:val="24"/>
          <w:szCs w:val="24"/>
          <w:cs/>
          <w:lang w:bidi="bn-IN"/>
        </w:rPr>
        <w:tab/>
        <w:t>হিসাবরক্ষণ অফিসের আপত্তির সহিত সংশ্লিষ্ট কর্মচারীর সর্বশেষপোস্টিং বা অবস্থান জানানোর জন্য সংশ্লিষ্ট মন্ত্রণালয়/বিভাগ/অধিদপ্তর/পরিদপ্তর/দপ্তরকে অনুরোধ করিতে হইবে এবং মন্ত্রণালয়/বিভাগ/অধিদপ্তর/পরিদপ্তর/দপ্তর উক্ত কর্মচারীর সর্বশেষ অবস্থান বা পোস্টিংহিসাবরক্ষণ অফিসকে জানাইতে বাধ্য থাকিবে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cs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4A49D3" w:rsidRDefault="004A49D3" w:rsidP="004A49D3">
      <w:pPr>
        <w:spacing w:after="0" w:line="240" w:lineRule="auto"/>
        <w:ind w:left="720" w:hanging="720"/>
        <w:jc w:val="right"/>
        <w:rPr>
          <w:rFonts w:ascii="Nikosh" w:hAnsi="Nikosh" w:cs="Nikosh"/>
          <w:b/>
          <w:bCs/>
          <w:sz w:val="28"/>
          <w:szCs w:val="28"/>
          <w:u w:val="single"/>
          <w:lang w:bidi="bn-IN"/>
        </w:rPr>
      </w:pPr>
    </w:p>
    <w:p w:rsidR="00B37A25" w:rsidRPr="004A49D3" w:rsidRDefault="00B37A25">
      <w:pPr>
        <w:rPr>
          <w:rFonts w:ascii="Nikosh" w:hAnsi="Nikosh" w:cs="Nikosh" w:hint="cs"/>
          <w:cs/>
          <w:lang w:bidi="bn-BD"/>
        </w:rPr>
      </w:pPr>
    </w:p>
    <w:sectPr w:rsidR="00B37A25" w:rsidRPr="004A49D3" w:rsidSect="00B3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A49D3"/>
    <w:rsid w:val="001A12F4"/>
    <w:rsid w:val="00255C10"/>
    <w:rsid w:val="00350924"/>
    <w:rsid w:val="004311ED"/>
    <w:rsid w:val="00454572"/>
    <w:rsid w:val="004A49D3"/>
    <w:rsid w:val="005662E5"/>
    <w:rsid w:val="00570C28"/>
    <w:rsid w:val="00603FD7"/>
    <w:rsid w:val="006A10E2"/>
    <w:rsid w:val="00752BD0"/>
    <w:rsid w:val="0090228B"/>
    <w:rsid w:val="00963150"/>
    <w:rsid w:val="00B37A25"/>
    <w:rsid w:val="00B80DF6"/>
    <w:rsid w:val="00C069A5"/>
    <w:rsid w:val="00EE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2351</Words>
  <Characters>13405</Characters>
  <Application>Microsoft Office Word</Application>
  <DocSecurity>0</DocSecurity>
  <Lines>111</Lines>
  <Paragraphs>31</Paragraphs>
  <ScaleCrop>false</ScaleCrop>
  <Company/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2020-08-06T22:49:00Z</dcterms:created>
  <dcterms:modified xsi:type="dcterms:W3CDTF">2020-08-06T23:16:00Z</dcterms:modified>
</cp:coreProperties>
</file>